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BD18" w14:textId="15DC8AF8" w:rsidR="00D03059" w:rsidRDefault="00FB26CD" w:rsidP="00D03059">
      <w:pPr>
        <w:jc w:val="center"/>
        <w:textAlignment w:val="baseline"/>
        <w:rPr>
          <w:b/>
          <w:bCs/>
          <w:lang w:val="fr-FR"/>
        </w:rPr>
      </w:pPr>
      <w:r>
        <w:rPr>
          <w:noProof/>
        </w:rPr>
        <mc:AlternateContent>
          <mc:Choice Requires="wps">
            <w:drawing>
              <wp:anchor distT="34290" distB="0" distL="655320" distR="0" simplePos="0" relativeHeight="251659264" behindDoc="1" locked="0" layoutInCell="1" allowOverlap="1" wp14:anchorId="61F8ECD0" wp14:editId="14BE683A">
                <wp:simplePos x="0" y="0"/>
                <wp:positionH relativeFrom="page">
                  <wp:posOffset>371475</wp:posOffset>
                </wp:positionH>
                <wp:positionV relativeFrom="page">
                  <wp:posOffset>9239250</wp:posOffset>
                </wp:positionV>
                <wp:extent cx="6800850" cy="542925"/>
                <wp:effectExtent l="0" t="0" r="19050" b="28575"/>
                <wp:wrapSquare wrapText="bothSides"/>
                <wp:docPr id="19398549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41920" w14:textId="77777777" w:rsidR="00905076" w:rsidRDefault="007A15E7" w:rsidP="005261AB">
                            <w:pPr>
                              <w:spacing w:after="3" w:line="248" w:lineRule="exact"/>
                              <w:ind w:left="648" w:right="792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Envoyer</w:t>
                            </w:r>
                            <w:r w:rsidRPr="00956B73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 xml:space="preserve"> CV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 xml:space="preserve"> et lettre de motivation à Monsieur le Maire</w:t>
                            </w:r>
                            <w:r w:rsidR="005261AB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 xml:space="preserve"> </w:t>
                            </w:r>
                          </w:p>
                          <w:p w14:paraId="4D813856" w14:textId="5F12A295" w:rsidR="008404DA" w:rsidRDefault="005261AB" w:rsidP="005261AB">
                            <w:pPr>
                              <w:spacing w:after="3" w:line="248" w:lineRule="exact"/>
                              <w:ind w:left="648" w:right="792"/>
                              <w:jc w:val="center"/>
                              <w:textAlignment w:val="baseli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 xml:space="preserve">Mairie d’OLONZAC – Place de l’Hôtel de ville 34210 OLONZAC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ou  p</w:t>
                            </w:r>
                            <w:r w:rsidR="007A15E7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ar</w:t>
                            </w:r>
                            <w:proofErr w:type="gramEnd"/>
                            <w:r w:rsidR="007A15E7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 xml:space="preserve"> mail : </w:t>
                            </w:r>
                            <w:hyperlink r:id="rId4" w:history="1">
                              <w:r w:rsidRPr="00431BD9">
                                <w:rPr>
                                  <w:rStyle w:val="Lienhypertexte"/>
                                  <w:lang w:val="fr-FR"/>
                                </w:rPr>
                                <w:t>mairie-olonzac@orange.fr</w:t>
                              </w:r>
                            </w:hyperlink>
                          </w:p>
                          <w:p w14:paraId="25189E4C" w14:textId="39F20767" w:rsidR="005261AB" w:rsidRPr="005261AB" w:rsidRDefault="005261AB" w:rsidP="005261AB">
                            <w:pPr>
                              <w:spacing w:after="3" w:line="248" w:lineRule="exact"/>
                              <w:ind w:left="648" w:right="792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Pour toute information complémentaire, vous pouvez contacter le secrétariat de la Mairie au 04/68/91/20/11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8ECD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.25pt;margin-top:727.5pt;width:535.5pt;height:42.75pt;z-index:-251657216;visibility:visible;mso-wrap-style:square;mso-width-percent:0;mso-height-percent:0;mso-wrap-distance-left:51.6pt;mso-wrap-distance-top:2.7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" filled="f">
                <v:textbox inset="0,0,0,0">
                  <w:txbxContent>
                    <w:p w14:paraId="68F41920" w14:textId="77777777" w:rsidR="00905076" w:rsidRDefault="007A15E7" w:rsidP="005261AB">
                      <w:pPr>
                        <w:spacing w:after="3" w:line="248" w:lineRule="exact"/>
                        <w:ind w:left="648" w:right="792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Envoyer</w:t>
                      </w:r>
                      <w:r w:rsidRPr="00956B73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 xml:space="preserve"> CV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 xml:space="preserve"> et lettre de motivation à Monsieur le Maire</w:t>
                      </w:r>
                      <w:r w:rsidR="005261AB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 xml:space="preserve"> </w:t>
                      </w:r>
                    </w:p>
                    <w:p w14:paraId="4D813856" w14:textId="5F12A295" w:rsidR="008404DA" w:rsidRDefault="005261AB" w:rsidP="005261AB">
                      <w:pPr>
                        <w:spacing w:after="3" w:line="248" w:lineRule="exact"/>
                        <w:ind w:left="648" w:right="792"/>
                        <w:jc w:val="center"/>
                        <w:textAlignment w:val="baseline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 xml:space="preserve">Mairie d’OLONZAC – Place de l’Hôtel de ville 34210 OLONZAC 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ou  p</w:t>
                      </w:r>
                      <w:r w:rsidR="007A15E7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ar</w:t>
                      </w:r>
                      <w:proofErr w:type="gramEnd"/>
                      <w:r w:rsidR="007A15E7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 xml:space="preserve"> mail : </w:t>
                      </w:r>
                      <w:hyperlink r:id="rId5" w:history="1">
                        <w:r w:rsidRPr="00431BD9">
                          <w:rPr>
                            <w:rStyle w:val="Lienhypertexte"/>
                            <w:lang w:val="fr-FR"/>
                          </w:rPr>
                          <w:t>mairie-olonzac@orange.fr</w:t>
                        </w:r>
                      </w:hyperlink>
                    </w:p>
                    <w:p w14:paraId="25189E4C" w14:textId="39F20767" w:rsidR="005261AB" w:rsidRPr="005261AB" w:rsidRDefault="005261AB" w:rsidP="005261AB">
                      <w:pPr>
                        <w:spacing w:after="3" w:line="248" w:lineRule="exact"/>
                        <w:ind w:left="648" w:right="792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Pour toute information complémentaire, vous pouvez contacter le secrétariat de la Mairie au 04/68/91/20/11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CE8E105" wp14:editId="3C42B8A2">
                <wp:simplePos x="0" y="0"/>
                <wp:positionH relativeFrom="page">
                  <wp:posOffset>504825</wp:posOffset>
                </wp:positionH>
                <wp:positionV relativeFrom="page">
                  <wp:posOffset>1619249</wp:posOffset>
                </wp:positionV>
                <wp:extent cx="6297930" cy="202565"/>
                <wp:effectExtent l="0" t="0" r="7620" b="6985"/>
                <wp:wrapSquare wrapText="bothSides"/>
                <wp:docPr id="201282730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FFD5D" w14:textId="1512C400" w:rsidR="008404DA" w:rsidRDefault="007A15E7">
                            <w:pPr>
                              <w:spacing w:line="237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Dans le cadre du recensement de la population</w:t>
                            </w:r>
                            <w:r w:rsidR="005261AB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202</w:t>
                            </w:r>
                            <w:r w:rsidR="00956B73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,</w:t>
                            </w:r>
                            <w:r w:rsidR="00B83E35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261AB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la Commune d’Olonzac recrute 4 agents recenseurs.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E105" id="Text Box 33" o:spid="_x0000_s1027" type="#_x0000_t202" style="position:absolute;left:0;text-align:left;margin-left:39.75pt;margin-top:127.5pt;width:495.9pt;height:15.9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" filled="f" stroked="f">
                <v:textbox inset="0,0,0,0">
                  <w:txbxContent>
                    <w:p w14:paraId="623FFD5D" w14:textId="1512C400" w:rsidR="008404DA" w:rsidRDefault="007A15E7">
                      <w:pPr>
                        <w:spacing w:line="237" w:lineRule="exact"/>
                        <w:jc w:val="both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Dans le cadre du recensement de la population</w:t>
                      </w:r>
                      <w:r w:rsidR="005261AB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202</w:t>
                      </w:r>
                      <w:r w:rsidR="00956B73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5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,</w:t>
                      </w:r>
                      <w:r w:rsidR="00B83E35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</w:t>
                      </w:r>
                      <w:r w:rsidR="005261AB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la Commune d’Olonzac recrute 4 agents recenseurs.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5703D746" wp14:editId="7B33CC03">
                <wp:simplePos x="0" y="0"/>
                <wp:positionH relativeFrom="page">
                  <wp:posOffset>4544695</wp:posOffset>
                </wp:positionH>
                <wp:positionV relativeFrom="page">
                  <wp:posOffset>1840865</wp:posOffset>
                </wp:positionV>
                <wp:extent cx="1371600" cy="144145"/>
                <wp:effectExtent l="0" t="0" r="0" b="0"/>
                <wp:wrapSquare wrapText="bothSides"/>
                <wp:docPr id="49620750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522E2" w14:textId="77777777" w:rsidR="008404DA" w:rsidRDefault="007A15E7">
                            <w:pPr>
                              <w:spacing w:line="22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19"/>
                                <w:lang w:val="fr-FR"/>
                              </w:rPr>
                              <w:t>QUALITÉS REQUISES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3D746" id="Text Box 31" o:spid="_x0000_s1028" type="#_x0000_t202" style="position:absolute;left:0;text-align:left;margin-left:357.85pt;margin-top:144.95pt;width:108pt;height:11.3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" filled="f" stroked="f">
                <v:textbox inset="0,0,0,0">
                  <w:txbxContent>
                    <w:p w14:paraId="389522E2" w14:textId="77777777" w:rsidR="008404DA" w:rsidRDefault="007A15E7">
                      <w:pPr>
                        <w:spacing w:line="22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3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3"/>
                          <w:sz w:val="19"/>
                          <w:lang w:val="fr-FR"/>
                        </w:rPr>
                        <w:t>QUALITÉS REQUISES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96672F1" wp14:editId="20651FCA">
                <wp:simplePos x="0" y="0"/>
                <wp:positionH relativeFrom="page">
                  <wp:posOffset>1715770</wp:posOffset>
                </wp:positionH>
                <wp:positionV relativeFrom="page">
                  <wp:posOffset>1837690</wp:posOffset>
                </wp:positionV>
                <wp:extent cx="768350" cy="145415"/>
                <wp:effectExtent l="0" t="0" r="0" b="0"/>
                <wp:wrapSquare wrapText="bothSides"/>
                <wp:docPr id="83767989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69EE" w14:textId="77777777" w:rsidR="008404DA" w:rsidRDefault="007A15E7">
                            <w:pPr>
                              <w:spacing w:line="21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19"/>
                                <w:lang w:val="fr-FR"/>
                              </w:rPr>
                              <w:t>ACTIVITÉS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72F1" id="Text Box 30" o:spid="_x0000_s1029" type="#_x0000_t202" style="position:absolute;left:0;text-align:left;margin-left:135.1pt;margin-top:144.7pt;width:60.5pt;height:11.4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" filled="f" stroked="f">
                <v:textbox inset="0,0,0,0">
                  <w:txbxContent>
                    <w:p w14:paraId="4E5469EE" w14:textId="77777777" w:rsidR="008404DA" w:rsidRDefault="007A15E7">
                      <w:pPr>
                        <w:spacing w:line="21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19"/>
                          <w:lang w:val="fr-FR"/>
                        </w:rPr>
                        <w:t>ACTIVITÉS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A547192" wp14:editId="48BFF464">
                <wp:simplePos x="0" y="0"/>
                <wp:positionH relativeFrom="page">
                  <wp:posOffset>545465</wp:posOffset>
                </wp:positionH>
                <wp:positionV relativeFrom="page">
                  <wp:posOffset>2001520</wp:posOffset>
                </wp:positionV>
                <wp:extent cx="3060700" cy="7050405"/>
                <wp:effectExtent l="0" t="0" r="0" b="0"/>
                <wp:wrapSquare wrapText="bothSides"/>
                <wp:docPr id="18865809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05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3A7D0" w14:textId="77777777" w:rsidR="008404DA" w:rsidRDefault="007A15E7">
                            <w:pPr>
                              <w:spacing w:before="8" w:line="223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  <w:t>Se former aux concepts et règles de recensement :</w:t>
                            </w:r>
                          </w:p>
                          <w:p w14:paraId="3414F4E4" w14:textId="3318D7E3" w:rsidR="005261AB" w:rsidRDefault="005261AB" w:rsidP="005261AB">
                            <w:pPr>
                              <w:tabs>
                                <w:tab w:val="left" w:pos="720"/>
                              </w:tabs>
                              <w:spacing w:line="251" w:lineRule="exact"/>
                              <w:ind w:left="708" w:right="360" w:hanging="348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ab/>
                            </w:r>
                            <w:r w:rsidR="007A15E7"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Assister aux séances de formation obligatoires organisées par l'INSEE de Normandie.</w:t>
                            </w:r>
                          </w:p>
                          <w:p w14:paraId="7089BE56" w14:textId="75E02C6B" w:rsidR="008404DA" w:rsidRDefault="007A15E7" w:rsidP="005261AB">
                            <w:pPr>
                              <w:spacing w:line="251" w:lineRule="exact"/>
                              <w:ind w:right="360" w:firstLine="1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19"/>
                                <w:lang w:val="fr-FR"/>
                              </w:rPr>
                              <w:t>Effectuer la tournée de reconnaissance :</w:t>
                            </w:r>
                          </w:p>
                          <w:p w14:paraId="6F57D908" w14:textId="77777777" w:rsidR="008404DA" w:rsidRDefault="007A15E7">
                            <w:pPr>
                              <w:spacing w:line="231" w:lineRule="exact"/>
                              <w:ind w:left="720" w:righ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Cette tournée doit être effectuée entre les 2 demi-journées de formation.</w:t>
                            </w:r>
                          </w:p>
                          <w:p w14:paraId="182E0869" w14:textId="082A48D3" w:rsidR="008404DA" w:rsidRDefault="007A15E7">
                            <w:pPr>
                              <w:spacing w:line="232" w:lineRule="exact"/>
                              <w:ind w:left="720" w:righ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Repérer la totalité des adresses de </w:t>
                            </w:r>
                            <w:r w:rsidR="00A01574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son secteur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. Les faire valider par le coordonnateur communal du recensement.</w:t>
                            </w:r>
                          </w:p>
                          <w:p w14:paraId="39056B67" w14:textId="77777777" w:rsidR="008404DA" w:rsidRDefault="007A15E7">
                            <w:pPr>
                              <w:spacing w:before="4" w:line="233" w:lineRule="exact"/>
                              <w:ind w:left="720" w:righ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20"/>
                                <w:lang w:val="fr-FR"/>
                              </w:rPr>
                              <w:t xml:space="preserve">Organiser sa tournée de manière rationnelle.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  <w:sz w:val="19"/>
                                <w:lang w:val="fr-FR"/>
                              </w:rPr>
                              <w:t>Déposer les documents du recensement et inciter les habitants à répondre par</w:t>
                            </w:r>
                            <w:r w:rsidRPr="00956B73"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  <w:sz w:val="19"/>
                                <w:lang w:val="fr-FR"/>
                              </w:rPr>
                              <w:t xml:space="preserve"> Internet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  <w:sz w:val="19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20"/>
                                <w:lang w:val="fr-FR"/>
                              </w:rPr>
                              <w:t>Déposer à chaque habitant les imprimés de recensement.</w:t>
                            </w:r>
                          </w:p>
                          <w:p w14:paraId="1FF61E4B" w14:textId="77777777" w:rsidR="008404DA" w:rsidRDefault="007A15E7">
                            <w:pPr>
                              <w:spacing w:line="254" w:lineRule="exact"/>
                              <w:ind w:left="720" w:right="360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Expliquer aux habitants la procédure pour compléter l'imprimé du recensement en ligne.</w:t>
                            </w:r>
                          </w:p>
                          <w:p w14:paraId="3FF4EED9" w14:textId="77777777" w:rsidR="008404DA" w:rsidRDefault="007A15E7">
                            <w:pPr>
                              <w:spacing w:before="41" w:line="233" w:lineRule="exact"/>
                              <w:ind w:left="720" w:righ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Aider les personnes qui en expriment le besoin à compléter les imprimés papier.</w:t>
                            </w:r>
                          </w:p>
                          <w:p w14:paraId="327BDF3D" w14:textId="77777777" w:rsidR="008404DA" w:rsidRDefault="007A15E7">
                            <w:pPr>
                              <w:spacing w:before="54" w:line="221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  <w:t>Suivre l'avancement de la collecte :</w:t>
                            </w:r>
                          </w:p>
                          <w:p w14:paraId="552FE9EC" w14:textId="77777777" w:rsidR="008404DA" w:rsidRDefault="007A15E7">
                            <w:pPr>
                              <w:spacing w:line="231" w:lineRule="exact"/>
                              <w:ind w:left="720" w:righ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Tenir à jour quotidiennement et rigoureusement le carnet de tournée.</w:t>
                            </w:r>
                          </w:p>
                          <w:p w14:paraId="2A2DD682" w14:textId="77777777" w:rsidR="008404DA" w:rsidRDefault="007A15E7">
                            <w:pPr>
                              <w:spacing w:before="46" w:line="233" w:lineRule="exact"/>
                              <w:ind w:left="720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3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3"/>
                                <w:sz w:val="20"/>
                                <w:lang w:val="fr-FR"/>
                              </w:rPr>
                              <w:t>Relancer, avec l'aide du coordonnateur communal, les habitants qui n'ont pas pu être joints ou qui n'ont pas répondu dans les délais impartis. Pour les réponses papier : récupérer les questionnaires papier complétés et signés par les habitants dans les délais impartis.</w:t>
                            </w:r>
                          </w:p>
                          <w:p w14:paraId="3B8AEF8D" w14:textId="15307A5D" w:rsidR="008404DA" w:rsidRDefault="007A15E7">
                            <w:pPr>
                              <w:spacing w:before="38" w:line="233" w:lineRule="exact"/>
                              <w:ind w:left="720" w:righ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S'assurer que tous les habitants de son </w:t>
                            </w:r>
                            <w:r w:rsidR="00A01574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secteur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ont répondu aux questionnaires en ligne.</w:t>
                            </w:r>
                          </w:p>
                          <w:p w14:paraId="5C14C226" w14:textId="7688CD99" w:rsidR="008404DA" w:rsidRDefault="007A15E7">
                            <w:pPr>
                              <w:spacing w:before="45" w:line="227" w:lineRule="exact"/>
                              <w:ind w:right="288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 xml:space="preserve">Rendre compte de l'avancement de son travail au coordonnateur communal </w:t>
                            </w:r>
                            <w:r w:rsidR="00AB2002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(</w:t>
                            </w:r>
                            <w:r w:rsidR="00A01574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Responsable de la Police Municipale</w:t>
                            </w:r>
                            <w:r w:rsidR="00AB2002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)</w:t>
                            </w:r>
                            <w:r w:rsidR="00A01574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 :</w:t>
                            </w:r>
                          </w:p>
                          <w:p w14:paraId="2369020D" w14:textId="77777777" w:rsidR="008404DA" w:rsidRDefault="007A15E7">
                            <w:pPr>
                              <w:tabs>
                                <w:tab w:val="left" w:pos="720"/>
                              </w:tabs>
                              <w:spacing w:line="228" w:lineRule="exact"/>
                              <w:ind w:left="720" w:right="144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ab/>
                              <w:t>Se conformer au planning de rendez-vous établi avec le coordonnateur communal ou son adjoint. Lui remettre les questionnaires collectés manuellement.</w:t>
                            </w:r>
                          </w:p>
                          <w:p w14:paraId="0E8062D3" w14:textId="77777777" w:rsidR="008404DA" w:rsidRDefault="007A15E7">
                            <w:pPr>
                              <w:spacing w:before="4" w:line="265" w:lineRule="exact"/>
                              <w:ind w:left="720" w:right="288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Comparer les résultats issus d'Internet et régler d'éventuels problèmes.</w:t>
                            </w:r>
                          </w:p>
                          <w:p w14:paraId="6E5BF1AC" w14:textId="77777777" w:rsidR="008404DA" w:rsidRDefault="007A15E7">
                            <w:pPr>
                              <w:spacing w:before="28" w:line="240" w:lineRule="exact"/>
                              <w:ind w:left="720" w:right="43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Gérer la collecte dans le respect des taux d'avancement, dans la distribution et la récupération des questionnaires, souhaités par l'INSEE.</w:t>
                            </w:r>
                          </w:p>
                          <w:p w14:paraId="58533617" w14:textId="210E6204" w:rsidR="008404DA" w:rsidRDefault="007A15E7">
                            <w:pPr>
                              <w:spacing w:before="9" w:line="228" w:lineRule="exact"/>
                              <w:ind w:left="720" w:right="50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Avoir effectué la totalité de sa collecte au 16 février 20</w:t>
                            </w:r>
                            <w:r w:rsidR="00A01574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25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(environ 250 logements).</w:t>
                            </w:r>
                          </w:p>
                          <w:p w14:paraId="0B4EEBB2" w14:textId="77777777" w:rsidR="008404DA" w:rsidRDefault="007A15E7">
                            <w:pPr>
                              <w:spacing w:line="222" w:lineRule="exact"/>
                              <w:ind w:right="288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lang w:val="fr-FR"/>
                              </w:rPr>
                              <w:t>Restituer en fin de collecte l'ensemble des documents mis à disposition.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7192" id="Text Box 29" o:spid="_x0000_s1030" type="#_x0000_t202" style="position:absolute;left:0;text-align:left;margin-left:42.95pt;margin-top:157.6pt;width:241pt;height:555.1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" filled="f" stroked="f">
                <v:textbox inset="0,0,0,0">
                  <w:txbxContent>
                    <w:p w14:paraId="5A43A7D0" w14:textId="77777777" w:rsidR="008404DA" w:rsidRDefault="007A15E7">
                      <w:pPr>
                        <w:spacing w:before="8" w:line="223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  <w:t>Se former aux concepts et règles de recensement :</w:t>
                      </w:r>
                    </w:p>
                    <w:p w14:paraId="3414F4E4" w14:textId="3318D7E3" w:rsidR="005261AB" w:rsidRDefault="005261AB" w:rsidP="005261AB">
                      <w:pPr>
                        <w:tabs>
                          <w:tab w:val="left" w:pos="720"/>
                        </w:tabs>
                        <w:spacing w:line="251" w:lineRule="exact"/>
                        <w:ind w:left="708" w:right="360" w:hanging="348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  <w:tab/>
                      </w:r>
                      <w:r w:rsidR="007A15E7"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  <w:t>Assister aux séances de formation obligatoires organisées par l'INSEE de Normandie.</w:t>
                      </w:r>
                    </w:p>
                    <w:p w14:paraId="7089BE56" w14:textId="75E02C6B" w:rsidR="008404DA" w:rsidRDefault="007A15E7" w:rsidP="005261AB">
                      <w:pPr>
                        <w:spacing w:line="251" w:lineRule="exact"/>
                        <w:ind w:right="360" w:firstLine="1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19"/>
                          <w:lang w:val="fr-FR"/>
                        </w:rPr>
                        <w:t>Effectuer la tournée de reconnaissance :</w:t>
                      </w:r>
                    </w:p>
                    <w:p w14:paraId="6F57D908" w14:textId="77777777" w:rsidR="008404DA" w:rsidRDefault="007A15E7">
                      <w:pPr>
                        <w:spacing w:line="231" w:lineRule="exact"/>
                        <w:ind w:left="720" w:right="144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Cette tournée doit être effectuée entre les 2 demi-journées de formation.</w:t>
                      </w:r>
                    </w:p>
                    <w:p w14:paraId="182E0869" w14:textId="082A48D3" w:rsidR="008404DA" w:rsidRDefault="007A15E7">
                      <w:pPr>
                        <w:spacing w:line="232" w:lineRule="exact"/>
                        <w:ind w:left="720" w:right="144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Repérer la totalité des adresses de </w:t>
                      </w:r>
                      <w:r w:rsidR="00A01574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son secteur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. Les faire valider par le coordonnateur communal du recensement.</w:t>
                      </w:r>
                    </w:p>
                    <w:p w14:paraId="39056B67" w14:textId="77777777" w:rsidR="008404DA" w:rsidRDefault="007A15E7">
                      <w:pPr>
                        <w:spacing w:before="4" w:line="233" w:lineRule="exact"/>
                        <w:ind w:left="720" w:right="144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20"/>
                          <w:lang w:val="fr-FR"/>
                        </w:rPr>
                        <w:t xml:space="preserve">Organiser sa tournée de manière rationnelle.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2"/>
                          <w:sz w:val="19"/>
                          <w:lang w:val="fr-FR"/>
                        </w:rPr>
                        <w:t>Déposer les documents du recensement et inciter les habitants à répondre par</w:t>
                      </w:r>
                      <w:r w:rsidRPr="00956B73">
                        <w:rPr>
                          <w:rFonts w:eastAsia="Times New Roman"/>
                          <w:b/>
                          <w:color w:val="000000"/>
                          <w:spacing w:val="2"/>
                          <w:sz w:val="19"/>
                          <w:lang w:val="fr-FR"/>
                        </w:rPr>
                        <w:t xml:space="preserve"> Internet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2"/>
                          <w:sz w:val="19"/>
                          <w:lang w:val="fr-FR"/>
                        </w:rPr>
                        <w:t xml:space="preserve"> : </w:t>
                      </w:r>
                      <w:r>
                        <w:rPr>
                          <w:rFonts w:eastAsia="Times New Roman"/>
                          <w:color w:val="000000"/>
                          <w:spacing w:val="2"/>
                          <w:sz w:val="20"/>
                          <w:lang w:val="fr-FR"/>
                        </w:rPr>
                        <w:t>Déposer à chaque habitant les imprimés de recensement.</w:t>
                      </w:r>
                    </w:p>
                    <w:p w14:paraId="1FF61E4B" w14:textId="77777777" w:rsidR="008404DA" w:rsidRDefault="007A15E7">
                      <w:pPr>
                        <w:spacing w:line="254" w:lineRule="exact"/>
                        <w:ind w:left="720" w:right="360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Expliquer aux habitants la procédure pour compléter l'imprimé du recensement en ligne.</w:t>
                      </w:r>
                    </w:p>
                    <w:p w14:paraId="3FF4EED9" w14:textId="77777777" w:rsidR="008404DA" w:rsidRDefault="007A15E7">
                      <w:pPr>
                        <w:spacing w:before="41" w:line="233" w:lineRule="exact"/>
                        <w:ind w:left="720" w:right="144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Aider les personnes qui en expriment le besoin à compléter les imprimés papier.</w:t>
                      </w:r>
                    </w:p>
                    <w:p w14:paraId="327BDF3D" w14:textId="77777777" w:rsidR="008404DA" w:rsidRDefault="007A15E7">
                      <w:pPr>
                        <w:spacing w:before="54" w:line="221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  <w:t>Suivre l'avancement de la collecte :</w:t>
                      </w:r>
                    </w:p>
                    <w:p w14:paraId="552FE9EC" w14:textId="77777777" w:rsidR="008404DA" w:rsidRDefault="007A15E7">
                      <w:pPr>
                        <w:spacing w:line="231" w:lineRule="exact"/>
                        <w:ind w:left="720" w:right="144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Tenir à jour quotidiennement et rigoureusement le carnet de tournée.</w:t>
                      </w:r>
                    </w:p>
                    <w:p w14:paraId="2A2DD682" w14:textId="77777777" w:rsidR="008404DA" w:rsidRDefault="007A15E7">
                      <w:pPr>
                        <w:spacing w:before="46" w:line="233" w:lineRule="exact"/>
                        <w:ind w:left="720"/>
                        <w:textAlignment w:val="baseline"/>
                        <w:rPr>
                          <w:rFonts w:eastAsia="Times New Roman"/>
                          <w:color w:val="000000"/>
                          <w:spacing w:val="3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3"/>
                          <w:sz w:val="20"/>
                          <w:lang w:val="fr-FR"/>
                        </w:rPr>
                        <w:t>Relancer, avec l'aide du coordonnateur communal, les habitants qui n'ont pas pu être joints ou qui n'ont pas répondu dans les délais impartis. Pour les réponses papier : récupérer les questionnaires papier complétés et signés par les habitants dans les délais impartis.</w:t>
                      </w:r>
                    </w:p>
                    <w:p w14:paraId="3B8AEF8D" w14:textId="15307A5D" w:rsidR="008404DA" w:rsidRDefault="007A15E7">
                      <w:pPr>
                        <w:spacing w:before="38" w:line="233" w:lineRule="exact"/>
                        <w:ind w:left="720" w:right="144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S'assurer que tous les habitants de son </w:t>
                      </w:r>
                      <w:r w:rsidR="00A01574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secteur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ont répondu aux questionnaires en ligne.</w:t>
                      </w:r>
                    </w:p>
                    <w:p w14:paraId="5C14C226" w14:textId="7688CD99" w:rsidR="008404DA" w:rsidRDefault="007A15E7">
                      <w:pPr>
                        <w:spacing w:before="45" w:line="227" w:lineRule="exact"/>
                        <w:ind w:right="288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 xml:space="preserve">Rendre compte de l'avancement de son travail au coordonnateur communal </w:t>
                      </w:r>
                      <w:r w:rsidR="00AB2002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(</w:t>
                      </w:r>
                      <w:r w:rsidR="00A01574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Responsable de la Police Municipale</w:t>
                      </w:r>
                      <w:r w:rsidR="00AB2002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)</w:t>
                      </w:r>
                      <w:r w:rsidR="00A01574"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 :</w:t>
                      </w:r>
                    </w:p>
                    <w:p w14:paraId="2369020D" w14:textId="77777777" w:rsidR="008404DA" w:rsidRDefault="007A15E7">
                      <w:pPr>
                        <w:tabs>
                          <w:tab w:val="left" w:pos="720"/>
                        </w:tabs>
                        <w:spacing w:line="228" w:lineRule="exact"/>
                        <w:ind w:left="720" w:right="144" w:hanging="360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-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ab/>
                        <w:t>Se conformer au planning de rendez-vous établi avec le coordonnateur communal ou son adjoint. Lui remettre les questionnaires collectés manuellement.</w:t>
                      </w:r>
                    </w:p>
                    <w:p w14:paraId="0E8062D3" w14:textId="77777777" w:rsidR="008404DA" w:rsidRDefault="007A15E7">
                      <w:pPr>
                        <w:spacing w:before="4" w:line="265" w:lineRule="exact"/>
                        <w:ind w:left="720" w:right="288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Comparer les résultats issus d'Internet et régler d'éventuels problèmes.</w:t>
                      </w:r>
                    </w:p>
                    <w:p w14:paraId="6E5BF1AC" w14:textId="77777777" w:rsidR="008404DA" w:rsidRDefault="007A15E7">
                      <w:pPr>
                        <w:spacing w:before="28" w:line="240" w:lineRule="exact"/>
                        <w:ind w:left="720" w:right="432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Gérer la collecte dans le respect des taux d'avancement, dans la distribution et la récupération des questionnaires, souhaités par l'INSEE.</w:t>
                      </w:r>
                    </w:p>
                    <w:p w14:paraId="58533617" w14:textId="210E6204" w:rsidR="008404DA" w:rsidRDefault="007A15E7">
                      <w:pPr>
                        <w:spacing w:before="9" w:line="228" w:lineRule="exact"/>
                        <w:ind w:left="720" w:right="504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Avoir effectué la totalité de sa collecte au 16 février 20</w:t>
                      </w:r>
                      <w:r w:rsidR="00A01574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25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(environ 250 logements).</w:t>
                      </w:r>
                    </w:p>
                    <w:p w14:paraId="0B4EEBB2" w14:textId="77777777" w:rsidR="008404DA" w:rsidRDefault="007A15E7">
                      <w:pPr>
                        <w:spacing w:line="222" w:lineRule="exact"/>
                        <w:ind w:right="288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  <w:lang w:val="fr-FR"/>
                        </w:rPr>
                        <w:t>Restituer en fin de collecte l'ensemble des documents mis à disposition.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5EF12" wp14:editId="745BB92A">
                <wp:simplePos x="0" y="0"/>
                <wp:positionH relativeFrom="page">
                  <wp:posOffset>3698875</wp:posOffset>
                </wp:positionH>
                <wp:positionV relativeFrom="page">
                  <wp:posOffset>2001520</wp:posOffset>
                </wp:positionV>
                <wp:extent cx="3060700" cy="2383790"/>
                <wp:effectExtent l="0" t="0" r="0" b="0"/>
                <wp:wrapSquare wrapText="bothSides"/>
                <wp:docPr id="5830060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38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F9DF2" w14:textId="77777777" w:rsidR="008404DA" w:rsidRDefault="007A15E7">
                            <w:pPr>
                              <w:spacing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Disponibilité.</w:t>
                            </w:r>
                          </w:p>
                          <w:p w14:paraId="56DB22B5" w14:textId="77777777" w:rsidR="008404DA" w:rsidRDefault="007A15E7">
                            <w:pPr>
                              <w:spacing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Capacité à assimiler les concepts et les règles contenus</w:t>
                            </w:r>
                          </w:p>
                          <w:p w14:paraId="2FCF52C5" w14:textId="77777777" w:rsidR="008404DA" w:rsidRDefault="007A15E7">
                            <w:pPr>
                              <w:spacing w:line="23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dans le manuel qui lui est destiné.</w:t>
                            </w:r>
                          </w:p>
                          <w:p w14:paraId="3FA72150" w14:textId="77777777" w:rsidR="008404DA" w:rsidRDefault="007A15E7">
                            <w:pPr>
                              <w:spacing w:line="22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Avoir la capacité à dialoguer pour convaincre les</w:t>
                            </w:r>
                          </w:p>
                          <w:p w14:paraId="09B5DA6D" w14:textId="77777777" w:rsidR="008404DA" w:rsidRDefault="007A15E7">
                            <w:pPr>
                              <w:spacing w:before="2"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habitants.</w:t>
                            </w:r>
                          </w:p>
                          <w:p w14:paraId="20892B57" w14:textId="77777777" w:rsidR="008404DA" w:rsidRDefault="007A15E7">
                            <w:pPr>
                              <w:spacing w:before="30"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Aisance relationnelle et à s'exprimer.</w:t>
                            </w:r>
                          </w:p>
                          <w:p w14:paraId="495074BB" w14:textId="77777777" w:rsidR="008404DA" w:rsidRDefault="007A15E7">
                            <w:pPr>
                              <w:spacing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Aisance rédactionnelle.</w:t>
                            </w:r>
                          </w:p>
                          <w:p w14:paraId="2E9B18C1" w14:textId="77777777" w:rsidR="008404DA" w:rsidRDefault="007A15E7">
                            <w:pPr>
                              <w:spacing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Amabilité.</w:t>
                            </w:r>
                          </w:p>
                          <w:p w14:paraId="0F117065" w14:textId="77777777" w:rsidR="008404DA" w:rsidRDefault="007A15E7">
                            <w:pPr>
                              <w:spacing w:line="23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Moralité, neutralité et discrétion.</w:t>
                            </w:r>
                          </w:p>
                          <w:p w14:paraId="2B1182B9" w14:textId="77777777" w:rsidR="008404DA" w:rsidRDefault="007A15E7">
                            <w:pPr>
                              <w:spacing w:line="23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Sensibilisation à</w:t>
                            </w:r>
                            <w:r w:rsidRPr="00956B73">
                              <w:rPr>
                                <w:rFonts w:eastAsia="Times New Roman"/>
                                <w:color w:val="000000"/>
                                <w:sz w:val="19"/>
                                <w:lang w:val="fr-FR"/>
                              </w:rPr>
                              <w:t xml:space="preserve"> Internet.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59D0B73E" w14:textId="77777777" w:rsidR="008404DA" w:rsidRDefault="007A15E7">
                            <w:pPr>
                              <w:spacing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Connaissance des outils bureautiques et informatiques.</w:t>
                            </w:r>
                          </w:p>
                          <w:p w14:paraId="37129CAA" w14:textId="77777777" w:rsidR="008404DA" w:rsidRDefault="007A15E7">
                            <w:pPr>
                              <w:spacing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Stabilité dans la fonction.</w:t>
                            </w:r>
                          </w:p>
                          <w:p w14:paraId="6011091C" w14:textId="77777777" w:rsidR="008404DA" w:rsidRDefault="007A15E7">
                            <w:pPr>
                              <w:spacing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Ténacité.</w:t>
                            </w:r>
                          </w:p>
                          <w:p w14:paraId="089771D5" w14:textId="77777777" w:rsidR="008404DA" w:rsidRDefault="007A15E7">
                            <w:pPr>
                              <w:spacing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Organisation et méthode.</w:t>
                            </w:r>
                          </w:p>
                          <w:p w14:paraId="34F6B91E" w14:textId="77777777" w:rsidR="008404DA" w:rsidRDefault="007A15E7">
                            <w:pPr>
                              <w:spacing w:after="255"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Connaissance du territoire Saintaubinois.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EF12" id="Text Box 28" o:spid="_x0000_s1031" type="#_x0000_t202" style="position:absolute;left:0;text-align:left;margin-left:291.25pt;margin-top:157.6pt;width:241pt;height:187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" filled="f" stroked="f">
                <v:textbox inset="0,0,0,0">
                  <w:txbxContent>
                    <w:p w14:paraId="4C7F9DF2" w14:textId="77777777" w:rsidR="008404DA" w:rsidRDefault="007A15E7">
                      <w:pPr>
                        <w:spacing w:line="233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  <w:t>Disponibilité.</w:t>
                      </w:r>
                    </w:p>
                    <w:p w14:paraId="56DB22B5" w14:textId="77777777" w:rsidR="008404DA" w:rsidRDefault="007A15E7">
                      <w:pPr>
                        <w:spacing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Capacité à assimiler les concepts et les règles contenus</w:t>
                      </w:r>
                    </w:p>
                    <w:p w14:paraId="2FCF52C5" w14:textId="77777777" w:rsidR="008404DA" w:rsidRDefault="007A15E7">
                      <w:pPr>
                        <w:spacing w:line="232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dans le manuel qui lui est destiné.</w:t>
                      </w:r>
                    </w:p>
                    <w:p w14:paraId="3FA72150" w14:textId="77777777" w:rsidR="008404DA" w:rsidRDefault="007A15E7">
                      <w:pPr>
                        <w:spacing w:line="226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Avoir la capacité à dialoguer pour convaincre les</w:t>
                      </w:r>
                    </w:p>
                    <w:p w14:paraId="09B5DA6D" w14:textId="77777777" w:rsidR="008404DA" w:rsidRDefault="007A15E7">
                      <w:pPr>
                        <w:spacing w:before="2" w:line="233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  <w:t>habitants.</w:t>
                      </w:r>
                    </w:p>
                    <w:p w14:paraId="20892B57" w14:textId="77777777" w:rsidR="008404DA" w:rsidRDefault="007A15E7">
                      <w:pPr>
                        <w:spacing w:before="30" w:line="233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Aisance relationnelle et à s'exprimer.</w:t>
                      </w:r>
                    </w:p>
                    <w:p w14:paraId="495074BB" w14:textId="77777777" w:rsidR="008404DA" w:rsidRDefault="007A15E7">
                      <w:pPr>
                        <w:spacing w:line="230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Aisance rédactionnelle.</w:t>
                      </w:r>
                    </w:p>
                    <w:p w14:paraId="2E9B18C1" w14:textId="77777777" w:rsidR="008404DA" w:rsidRDefault="007A15E7">
                      <w:pPr>
                        <w:spacing w:line="23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  <w:t>Amabilité.</w:t>
                      </w:r>
                    </w:p>
                    <w:p w14:paraId="0F117065" w14:textId="77777777" w:rsidR="008404DA" w:rsidRDefault="007A15E7">
                      <w:pPr>
                        <w:spacing w:line="23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Moralité, neutralité et discrétion.</w:t>
                      </w:r>
                    </w:p>
                    <w:p w14:paraId="2B1182B9" w14:textId="77777777" w:rsidR="008404DA" w:rsidRDefault="007A15E7">
                      <w:pPr>
                        <w:spacing w:line="232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Sensibilisation à</w:t>
                      </w:r>
                      <w:r w:rsidRPr="00956B73">
                        <w:rPr>
                          <w:rFonts w:eastAsia="Times New Roman"/>
                          <w:color w:val="000000"/>
                          <w:sz w:val="19"/>
                          <w:lang w:val="fr-FR"/>
                        </w:rPr>
                        <w:t xml:space="preserve"> Internet.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59D0B73E" w14:textId="77777777" w:rsidR="008404DA" w:rsidRDefault="007A15E7">
                      <w:pPr>
                        <w:spacing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Connaissance des outils bureautiques et informatiques.</w:t>
                      </w:r>
                    </w:p>
                    <w:p w14:paraId="37129CAA" w14:textId="77777777" w:rsidR="008404DA" w:rsidRDefault="007A15E7">
                      <w:pPr>
                        <w:spacing w:line="233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Stabilité dans la fonction.</w:t>
                      </w:r>
                    </w:p>
                    <w:p w14:paraId="6011091C" w14:textId="77777777" w:rsidR="008404DA" w:rsidRDefault="007A15E7">
                      <w:pPr>
                        <w:spacing w:line="23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  <w:lang w:val="fr-FR"/>
                        </w:rPr>
                        <w:t>Ténacité.</w:t>
                      </w:r>
                    </w:p>
                    <w:p w14:paraId="089771D5" w14:textId="77777777" w:rsidR="008404DA" w:rsidRDefault="007A15E7">
                      <w:pPr>
                        <w:spacing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Organisation et méthode.</w:t>
                      </w:r>
                    </w:p>
                    <w:p w14:paraId="34F6B91E" w14:textId="77777777" w:rsidR="008404DA" w:rsidRDefault="007A15E7">
                      <w:pPr>
                        <w:spacing w:after="255" w:line="230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Connaissance du territoire Saintaubinois.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70130EC" wp14:editId="07F0B1EE">
                <wp:simplePos x="0" y="0"/>
                <wp:positionH relativeFrom="page">
                  <wp:posOffset>3698875</wp:posOffset>
                </wp:positionH>
                <wp:positionV relativeFrom="page">
                  <wp:posOffset>4385310</wp:posOffset>
                </wp:positionV>
                <wp:extent cx="3060700" cy="163195"/>
                <wp:effectExtent l="0" t="0" r="0" b="0"/>
                <wp:wrapSquare wrapText="bothSides"/>
                <wp:docPr id="126273338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66178" w14:textId="77777777" w:rsidR="008404DA" w:rsidRDefault="007A15E7">
                            <w:pPr>
                              <w:spacing w:before="36" w:line="21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FORMATION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130EC" id="Text Box 27" o:spid="_x0000_s1032" type="#_x0000_t202" style="position:absolute;left:0;text-align:left;margin-left:291.25pt;margin-top:345.3pt;width:241pt;height:12.8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" filled="f" stroked="f">
                <v:textbox inset="0,0,0,0">
                  <w:txbxContent>
                    <w:p w14:paraId="46766178" w14:textId="77777777" w:rsidR="008404DA" w:rsidRDefault="007A15E7">
                      <w:pPr>
                        <w:spacing w:before="36" w:line="214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3"/>
                          <w:sz w:val="19"/>
                        </w:rPr>
                        <w:t>FORMATION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3BEAE17" wp14:editId="41D8D5A5">
                <wp:simplePos x="0" y="0"/>
                <wp:positionH relativeFrom="page">
                  <wp:posOffset>3698875</wp:posOffset>
                </wp:positionH>
                <wp:positionV relativeFrom="page">
                  <wp:posOffset>4548505</wp:posOffset>
                </wp:positionV>
                <wp:extent cx="3060700" cy="324485"/>
                <wp:effectExtent l="0" t="0" r="0" b="0"/>
                <wp:wrapSquare wrapText="bothSides"/>
                <wp:docPr id="799558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6618C" w14:textId="77777777" w:rsidR="008404DA" w:rsidRDefault="007A15E7">
                            <w:pPr>
                              <w:spacing w:before="13" w:after="251"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2 demi-journées de formation assurées par l'INSEE.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AE17" id="Text Box 26" o:spid="_x0000_s1033" type="#_x0000_t202" style="position:absolute;left:0;text-align:left;margin-left:291.25pt;margin-top:358.15pt;width:241pt;height:25.5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" filled="f" stroked="f">
                <v:textbox inset="0,0,0,0">
                  <w:txbxContent>
                    <w:p w14:paraId="22F6618C" w14:textId="77777777" w:rsidR="008404DA" w:rsidRDefault="007A15E7">
                      <w:pPr>
                        <w:spacing w:before="13" w:after="251" w:line="233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2 demi-journées de formation assurées par l'INSEE.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52998D3" wp14:editId="2C2791E0">
                <wp:simplePos x="0" y="0"/>
                <wp:positionH relativeFrom="page">
                  <wp:posOffset>3698875</wp:posOffset>
                </wp:positionH>
                <wp:positionV relativeFrom="page">
                  <wp:posOffset>4872990</wp:posOffset>
                </wp:positionV>
                <wp:extent cx="3060700" cy="164465"/>
                <wp:effectExtent l="0" t="0" r="0" b="0"/>
                <wp:wrapSquare wrapText="bothSides"/>
                <wp:docPr id="16003709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43C61" w14:textId="77777777" w:rsidR="008404DA" w:rsidRDefault="007A15E7">
                            <w:pPr>
                              <w:spacing w:before="30" w:line="21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  <w:t>CARACTÉRISTIQUES PARTICULIÈRES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98D3" id="Text Box 25" o:spid="_x0000_s1034" type="#_x0000_t202" style="position:absolute;left:0;text-align:left;margin-left:291.25pt;margin-top:383.7pt;width:241pt;height:12.9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" filled="f" stroked="f">
                <v:textbox inset="0,0,0,0">
                  <w:txbxContent>
                    <w:p w14:paraId="30443C61" w14:textId="77777777" w:rsidR="008404DA" w:rsidRDefault="007A15E7">
                      <w:pPr>
                        <w:spacing w:before="30" w:line="21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  <w:t>CARACTÉRISTIQUES PARTICULIÈRES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7D8A2C8" wp14:editId="5A4E7F9A">
                <wp:simplePos x="0" y="0"/>
                <wp:positionH relativeFrom="page">
                  <wp:posOffset>3698875</wp:posOffset>
                </wp:positionH>
                <wp:positionV relativeFrom="page">
                  <wp:posOffset>5037455</wp:posOffset>
                </wp:positionV>
                <wp:extent cx="3060700" cy="1094105"/>
                <wp:effectExtent l="0" t="0" r="0" b="0"/>
                <wp:wrapSquare wrapText="bothSides"/>
                <wp:docPr id="6601741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80930" w14:textId="77777777" w:rsidR="008404DA" w:rsidRDefault="007A15E7">
                            <w:pPr>
                              <w:spacing w:before="6"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Disponibilité quotidienne y compris en soirée et le samedi</w:t>
                            </w:r>
                          </w:p>
                          <w:p w14:paraId="4B652711" w14:textId="77777777" w:rsidR="008404DA" w:rsidRDefault="007A15E7">
                            <w:pPr>
                              <w:spacing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pendant toute la durée du recensement.</w:t>
                            </w:r>
                          </w:p>
                          <w:p w14:paraId="02988C99" w14:textId="77777777" w:rsidR="008404DA" w:rsidRDefault="007A15E7">
                            <w:pPr>
                              <w:spacing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Large amplitude des horaires.</w:t>
                            </w:r>
                          </w:p>
                          <w:p w14:paraId="31567FC2" w14:textId="77777777" w:rsidR="008404DA" w:rsidRDefault="007A15E7">
                            <w:pPr>
                              <w:spacing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Pas de congé pendant la durée de la collecte.</w:t>
                            </w:r>
                          </w:p>
                          <w:p w14:paraId="5E6FF577" w14:textId="77777777" w:rsidR="008404DA" w:rsidRDefault="007A15E7">
                            <w:pPr>
                              <w:spacing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5"/>
                                <w:sz w:val="20"/>
                                <w:lang w:val="fr-FR"/>
                              </w:rPr>
                              <w:t>Doit disposer d'un téléphone portable pour recevoir les</w:t>
                            </w:r>
                          </w:p>
                          <w:p w14:paraId="201C247E" w14:textId="5C6BA7D5" w:rsidR="008404DA" w:rsidRDefault="007A15E7" w:rsidP="00361B76">
                            <w:pPr>
                              <w:spacing w:before="37"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informations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de l'INSEE.</w:t>
                            </w:r>
                            <w:r w:rsidR="00361B76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D30969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Avoir 18 ans et plus, t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itulaire du permis B</w:t>
                            </w:r>
                            <w:r w:rsidR="00361B76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et </w:t>
                            </w:r>
                            <w:r w:rsidR="00D30969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avoir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un véhicule personnel.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A2C8" id="Text Box 24" o:spid="_x0000_s1035" type="#_x0000_t202" style="position:absolute;left:0;text-align:left;margin-left:291.25pt;margin-top:396.65pt;width:241pt;height:86.1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" filled="f" stroked="f">
                <v:textbox inset="0,0,0,0">
                  <w:txbxContent>
                    <w:p w14:paraId="0B580930" w14:textId="77777777" w:rsidR="008404DA" w:rsidRDefault="007A15E7">
                      <w:pPr>
                        <w:spacing w:before="6" w:line="233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Disponibilité quotidienne y compris en soirée et le samedi</w:t>
                      </w:r>
                    </w:p>
                    <w:p w14:paraId="4B652711" w14:textId="77777777" w:rsidR="008404DA" w:rsidRDefault="007A15E7">
                      <w:pPr>
                        <w:spacing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pendant toute la durée du recensement.</w:t>
                      </w:r>
                    </w:p>
                    <w:p w14:paraId="02988C99" w14:textId="77777777" w:rsidR="008404DA" w:rsidRDefault="007A15E7">
                      <w:pPr>
                        <w:spacing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Large amplitude des horaires.</w:t>
                      </w:r>
                    </w:p>
                    <w:p w14:paraId="31567FC2" w14:textId="77777777" w:rsidR="008404DA" w:rsidRDefault="007A15E7">
                      <w:pPr>
                        <w:spacing w:line="230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Pas de congé pendant la durée de la collecte.</w:t>
                      </w:r>
                    </w:p>
                    <w:p w14:paraId="5E6FF577" w14:textId="77777777" w:rsidR="008404DA" w:rsidRDefault="007A15E7">
                      <w:pPr>
                        <w:spacing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5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5"/>
                          <w:sz w:val="20"/>
                          <w:lang w:val="fr-FR"/>
                        </w:rPr>
                        <w:t>Doit disposer d'un téléphone portable pour recevoir les</w:t>
                      </w:r>
                    </w:p>
                    <w:p w14:paraId="201C247E" w14:textId="5C6BA7D5" w:rsidR="008404DA" w:rsidRDefault="007A15E7" w:rsidP="00361B76">
                      <w:pPr>
                        <w:spacing w:before="37" w:line="233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informations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de l'INSEE.</w:t>
                      </w:r>
                      <w:r w:rsidR="00361B76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</w:t>
                      </w:r>
                      <w:r w:rsidR="00D30969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Avoir 18 ans et plus, t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itulaire du permis B</w:t>
                      </w:r>
                      <w:r w:rsidR="00361B76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et </w:t>
                      </w:r>
                      <w:r w:rsidR="00D30969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avoir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un véhicule personnel.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CE99B1C" wp14:editId="72EB4929">
                <wp:simplePos x="0" y="0"/>
                <wp:positionH relativeFrom="page">
                  <wp:posOffset>3698875</wp:posOffset>
                </wp:positionH>
                <wp:positionV relativeFrom="page">
                  <wp:posOffset>6131560</wp:posOffset>
                </wp:positionV>
                <wp:extent cx="3060700" cy="163830"/>
                <wp:effectExtent l="0" t="0" r="0" b="0"/>
                <wp:wrapSquare wrapText="bothSides"/>
                <wp:docPr id="11893956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C56C7" w14:textId="77777777" w:rsidR="008404DA" w:rsidRDefault="007A15E7">
                            <w:pPr>
                              <w:spacing w:before="35" w:line="21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de-DE"/>
                              </w:rPr>
                              <w:t>RÉMUNERATION :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9B1C" id="Text Box 23" o:spid="_x0000_s1036" type="#_x0000_t202" style="position:absolute;left:0;text-align:left;margin-left:291.25pt;margin-top:482.8pt;width:241pt;height:12.9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" filled="f" stroked="f">
                <v:textbox inset="0,0,0,0">
                  <w:txbxContent>
                    <w:p w14:paraId="005C56C7" w14:textId="77777777" w:rsidR="008404DA" w:rsidRDefault="007A15E7">
                      <w:pPr>
                        <w:spacing w:before="35" w:line="21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de-DE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de-DE"/>
                        </w:rPr>
                        <w:t>RÉMUNERATION :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8F073D1" wp14:editId="709B7D57">
                <wp:simplePos x="0" y="0"/>
                <wp:positionH relativeFrom="page">
                  <wp:posOffset>3698875</wp:posOffset>
                </wp:positionH>
                <wp:positionV relativeFrom="page">
                  <wp:posOffset>6295390</wp:posOffset>
                </wp:positionV>
                <wp:extent cx="3060700" cy="763270"/>
                <wp:effectExtent l="0" t="0" r="0" b="0"/>
                <wp:wrapSquare wrapText="bothSides"/>
                <wp:docPr id="84743770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4B47" w14:textId="58205BED" w:rsidR="008404DA" w:rsidRDefault="007A15E7" w:rsidP="005261AB">
                            <w:pPr>
                              <w:spacing w:before="16" w:line="233" w:lineRule="exact"/>
                              <w:ind w:right="216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Rémunération forfaitaire</w:t>
                            </w:r>
                            <w:r w:rsidR="005261AB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(Calculée sur la base du SMIC).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73D1" id="Text Box 22" o:spid="_x0000_s1037" type="#_x0000_t202" style="position:absolute;left:0;text-align:left;margin-left:291.25pt;margin-top:495.7pt;width:241pt;height:60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" filled="f" stroked="f">
                <v:textbox inset="0,0,0,0">
                  <w:txbxContent>
                    <w:p w14:paraId="2F644B47" w14:textId="58205BED" w:rsidR="008404DA" w:rsidRDefault="007A15E7" w:rsidP="005261AB">
                      <w:pPr>
                        <w:spacing w:before="16" w:line="233" w:lineRule="exact"/>
                        <w:ind w:right="216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Rémunération forfaitaire</w:t>
                      </w:r>
                      <w:r w:rsidR="005261AB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(Calculée sur la base du SMIC).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B97C8F5" wp14:editId="07921383">
                <wp:simplePos x="0" y="0"/>
                <wp:positionH relativeFrom="page">
                  <wp:posOffset>3698875</wp:posOffset>
                </wp:positionH>
                <wp:positionV relativeFrom="page">
                  <wp:posOffset>7058660</wp:posOffset>
                </wp:positionV>
                <wp:extent cx="3060700" cy="187325"/>
                <wp:effectExtent l="0" t="0" r="0" b="0"/>
                <wp:wrapSquare wrapText="bothSides"/>
                <wp:docPr id="51102058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A2D86" w14:textId="77777777" w:rsidR="008404DA" w:rsidRDefault="007A15E7">
                            <w:pPr>
                              <w:spacing w:before="73" w:line="21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  <w:t>DATES D'EMBAUCHE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C8F5" id="Text Box 21" o:spid="_x0000_s1038" type="#_x0000_t202" style="position:absolute;left:0;text-align:left;margin-left:291.25pt;margin-top:555.8pt;width:241pt;height:14.7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ky2wEAAJkDAAAOAAAAZHJzL2Uyb0RvYy54bWysU9tu2zAMfR+wfxD0vthJt7Yw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" filled="f" stroked="f">
                <v:textbox inset="0,0,0,0">
                  <w:txbxContent>
                    <w:p w14:paraId="21CA2D86" w14:textId="77777777" w:rsidR="008404DA" w:rsidRDefault="007A15E7">
                      <w:pPr>
                        <w:spacing w:before="73" w:line="215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  <w:t>DATES D'EMBAUCHE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05230A" wp14:editId="50AF68A9">
                <wp:simplePos x="0" y="0"/>
                <wp:positionH relativeFrom="page">
                  <wp:posOffset>3698875</wp:posOffset>
                </wp:positionH>
                <wp:positionV relativeFrom="page">
                  <wp:posOffset>7245985</wp:posOffset>
                </wp:positionV>
                <wp:extent cx="3060700" cy="929640"/>
                <wp:effectExtent l="0" t="0" r="0" b="0"/>
                <wp:wrapSquare wrapText="bothSides"/>
                <wp:docPr id="10337437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2A7D" w14:textId="22694D66" w:rsidR="008404DA" w:rsidRDefault="007A15E7">
                            <w:pPr>
                              <w:spacing w:before="12" w:line="233" w:lineRule="exact"/>
                              <w:ind w:right="144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Début janvier 202</w:t>
                            </w:r>
                            <w:r w:rsidR="005261AB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pour les demi-journées de formation et la tournée de reconnaissance</w:t>
                            </w:r>
                          </w:p>
                          <w:p w14:paraId="3310CCFC" w14:textId="6BFB982B" w:rsidR="008404DA" w:rsidRDefault="007A15E7">
                            <w:pPr>
                              <w:spacing w:after="522" w:line="231" w:lineRule="exact"/>
                              <w:ind w:right="360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Du 16 janvier au </w:t>
                            </w:r>
                            <w:r w:rsidR="005261AB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22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février 202</w:t>
                            </w:r>
                            <w:r w:rsidR="005261AB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 pour les opérations de recensement.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230A" id="Text Box 20" o:spid="_x0000_s1039" type="#_x0000_t202" style="position:absolute;left:0;text-align:left;margin-left:291.25pt;margin-top:570.55pt;width:241pt;height:73.2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Wl2wEAAJkDAAAOAAAAZHJzL2Uyb0RvYy54bWysU1Fv0zAQfkfiP1h+p0kLFBY1ncamIaQx&#10;kMZ+gOM4jUXiM3duk/LrOTtNB+wN8WKd7+zP3/fdeXM59p04GCQLrpTLRS6FcRpq63alfPx2++q9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" filled="f" stroked="f">
                <v:textbox inset="0,0,0,0">
                  <w:txbxContent>
                    <w:p w14:paraId="31DE2A7D" w14:textId="22694D66" w:rsidR="008404DA" w:rsidRDefault="007A15E7">
                      <w:pPr>
                        <w:spacing w:before="12" w:line="233" w:lineRule="exact"/>
                        <w:ind w:right="144"/>
                        <w:jc w:val="both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Début janvier 202</w:t>
                      </w:r>
                      <w:r w:rsidR="005261AB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5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pour les demi-journées de formation et la tournée de reconnaissance</w:t>
                      </w:r>
                    </w:p>
                    <w:p w14:paraId="3310CCFC" w14:textId="6BFB982B" w:rsidR="008404DA" w:rsidRDefault="007A15E7">
                      <w:pPr>
                        <w:spacing w:after="522" w:line="231" w:lineRule="exact"/>
                        <w:ind w:right="360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Du 16 janvier au </w:t>
                      </w:r>
                      <w:r w:rsidR="005261AB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22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février 202</w:t>
                      </w:r>
                      <w:r w:rsidR="005261AB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5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 pour les opérations de recensement.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51E0DC7" wp14:editId="4B1A5993">
                <wp:simplePos x="0" y="0"/>
                <wp:positionH relativeFrom="page">
                  <wp:posOffset>3698875</wp:posOffset>
                </wp:positionH>
                <wp:positionV relativeFrom="page">
                  <wp:posOffset>8175625</wp:posOffset>
                </wp:positionV>
                <wp:extent cx="3060700" cy="164465"/>
                <wp:effectExtent l="0" t="0" r="0" b="0"/>
                <wp:wrapSquare wrapText="bothSides"/>
                <wp:docPr id="10952339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9231B" w14:textId="77777777" w:rsidR="008404DA" w:rsidRDefault="007A15E7">
                            <w:pPr>
                              <w:spacing w:before="38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19"/>
                                <w:lang w:val="fr-FR"/>
                              </w:rPr>
                              <w:t>AUTRES INFORMATIONS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0DC7" id="Text Box 19" o:spid="_x0000_s1040" type="#_x0000_t202" style="position:absolute;left:0;text-align:left;margin-left:291.25pt;margin-top:643.75pt;width:241pt;height:12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" filled="f" stroked="f">
                <v:textbox inset="0,0,0,0">
                  <w:txbxContent>
                    <w:p w14:paraId="3209231B" w14:textId="77777777" w:rsidR="008404DA" w:rsidRDefault="007A15E7">
                      <w:pPr>
                        <w:spacing w:before="38" w:line="219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19"/>
                          <w:lang w:val="fr-FR"/>
                        </w:rPr>
                        <w:t>AUTRES INFORMATIONS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034848" wp14:editId="6D78FBB6">
                <wp:simplePos x="0" y="0"/>
                <wp:positionH relativeFrom="page">
                  <wp:posOffset>3698875</wp:posOffset>
                </wp:positionH>
                <wp:positionV relativeFrom="page">
                  <wp:posOffset>8340090</wp:posOffset>
                </wp:positionV>
                <wp:extent cx="3060700" cy="302895"/>
                <wp:effectExtent l="0" t="0" r="0" b="0"/>
                <wp:wrapSquare wrapText="bothSides"/>
                <wp:docPr id="30457986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B8866" w14:textId="2D1AED18" w:rsidR="008404DA" w:rsidRDefault="007A15E7">
                            <w:pPr>
                              <w:spacing w:before="20" w:line="227" w:lineRule="exact"/>
                              <w:ind w:right="72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Date limite de candidature : </w:t>
                            </w:r>
                            <w:r w:rsidR="005261AB"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le jeudi 31 octobre 2024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4848" id="Text Box 18" o:spid="_x0000_s1041" type="#_x0000_t202" style="position:absolute;left:0;text-align:left;margin-left:291.25pt;margin-top:656.7pt;width:241pt;height:23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c2wEAAJkDAAAOAAAAZHJzL2Uyb0RvYy54bWysU9tu2zAMfR+wfxD0vthJsbYz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" filled="f" stroked="f">
                <v:textbox inset="0,0,0,0">
                  <w:txbxContent>
                    <w:p w14:paraId="139B8866" w14:textId="2D1AED18" w:rsidR="008404DA" w:rsidRDefault="007A15E7">
                      <w:pPr>
                        <w:spacing w:before="20" w:line="227" w:lineRule="exact"/>
                        <w:ind w:right="72"/>
                        <w:jc w:val="both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 xml:space="preserve">Date limite de candidature : </w:t>
                      </w:r>
                      <w:r w:rsidR="005261AB"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le jeudi 31 octobre 2024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1CEAA" wp14:editId="4C426064">
                <wp:simplePos x="0" y="0"/>
                <wp:positionH relativeFrom="page">
                  <wp:posOffset>502920</wp:posOffset>
                </wp:positionH>
                <wp:positionV relativeFrom="page">
                  <wp:posOffset>1990090</wp:posOffset>
                </wp:positionV>
                <wp:extent cx="6297930" cy="0"/>
                <wp:effectExtent l="0" t="0" r="0" b="0"/>
                <wp:wrapNone/>
                <wp:docPr id="1800534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5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D247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156.7pt" to="535.5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" strokecolor="#353535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22733" wp14:editId="07A248C1">
                <wp:simplePos x="0" y="0"/>
                <wp:positionH relativeFrom="page">
                  <wp:posOffset>3698875</wp:posOffset>
                </wp:positionH>
                <wp:positionV relativeFrom="page">
                  <wp:posOffset>4389120</wp:posOffset>
                </wp:positionV>
                <wp:extent cx="2794000" cy="0"/>
                <wp:effectExtent l="0" t="0" r="0" b="0"/>
                <wp:wrapNone/>
                <wp:docPr id="131756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434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507C5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345.6pt" to="511.2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" strokecolor="#343433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6A864" wp14:editId="135CB083">
                <wp:simplePos x="0" y="0"/>
                <wp:positionH relativeFrom="page">
                  <wp:posOffset>3698875</wp:posOffset>
                </wp:positionH>
                <wp:positionV relativeFrom="page">
                  <wp:posOffset>4553585</wp:posOffset>
                </wp:positionV>
                <wp:extent cx="2794000" cy="0"/>
                <wp:effectExtent l="0" t="0" r="0" b="0"/>
                <wp:wrapNone/>
                <wp:docPr id="6805246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E2E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0B4DE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358.55pt" to="511.2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" strokecolor="#2e2e2e" strokeweight=".7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6EE80" wp14:editId="45D397C3">
                <wp:simplePos x="0" y="0"/>
                <wp:positionH relativeFrom="page">
                  <wp:posOffset>3698875</wp:posOffset>
                </wp:positionH>
                <wp:positionV relativeFrom="page">
                  <wp:posOffset>4876800</wp:posOffset>
                </wp:positionV>
                <wp:extent cx="2794000" cy="0"/>
                <wp:effectExtent l="0" t="0" r="0" b="0"/>
                <wp:wrapNone/>
                <wp:docPr id="17134840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044A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384pt" to="511.2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" strokecolor="#323232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88D1A" wp14:editId="328F16DB">
                <wp:simplePos x="0" y="0"/>
                <wp:positionH relativeFrom="page">
                  <wp:posOffset>3698875</wp:posOffset>
                </wp:positionH>
                <wp:positionV relativeFrom="page">
                  <wp:posOffset>5041265</wp:posOffset>
                </wp:positionV>
                <wp:extent cx="2790825" cy="0"/>
                <wp:effectExtent l="0" t="0" r="0" b="0"/>
                <wp:wrapNone/>
                <wp:docPr id="4366946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A41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396.95pt" to="511pt,3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" strokecolor="#40403f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E7CD" wp14:editId="18221E4A">
                <wp:simplePos x="0" y="0"/>
                <wp:positionH relativeFrom="page">
                  <wp:posOffset>3698875</wp:posOffset>
                </wp:positionH>
                <wp:positionV relativeFrom="page">
                  <wp:posOffset>6135370</wp:posOffset>
                </wp:positionV>
                <wp:extent cx="2787650" cy="0"/>
                <wp:effectExtent l="0" t="0" r="0" b="0"/>
                <wp:wrapNone/>
                <wp:docPr id="2929888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030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2B41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483.1pt" to="510.75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" strokecolor="#303030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E76A4" wp14:editId="5D20BFE3">
                <wp:simplePos x="0" y="0"/>
                <wp:positionH relativeFrom="page">
                  <wp:posOffset>3698875</wp:posOffset>
                </wp:positionH>
                <wp:positionV relativeFrom="page">
                  <wp:posOffset>6300470</wp:posOffset>
                </wp:positionV>
                <wp:extent cx="2787650" cy="0"/>
                <wp:effectExtent l="0" t="0" r="0" b="0"/>
                <wp:wrapNone/>
                <wp:docPr id="12849847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C2C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9020E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496.1pt" to="510.75pt,4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" strokecolor="#2c2c2c" strokeweight=".7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A633E" wp14:editId="3591A2B5">
                <wp:simplePos x="0" y="0"/>
                <wp:positionH relativeFrom="page">
                  <wp:posOffset>3698875</wp:posOffset>
                </wp:positionH>
                <wp:positionV relativeFrom="page">
                  <wp:posOffset>7062470</wp:posOffset>
                </wp:positionV>
                <wp:extent cx="2785110" cy="0"/>
                <wp:effectExtent l="0" t="0" r="0" b="0"/>
                <wp:wrapNone/>
                <wp:docPr id="154746730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5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411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556.1pt" to="510.55pt,5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" strokecolor="#353535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E307F" wp14:editId="196A1ED3">
                <wp:simplePos x="0" y="0"/>
                <wp:positionH relativeFrom="page">
                  <wp:posOffset>3698875</wp:posOffset>
                </wp:positionH>
                <wp:positionV relativeFrom="page">
                  <wp:posOffset>7251065</wp:posOffset>
                </wp:positionV>
                <wp:extent cx="2785110" cy="0"/>
                <wp:effectExtent l="0" t="0" r="0" b="0"/>
                <wp:wrapNone/>
                <wp:docPr id="157139278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F2F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7D7BF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570.95pt" to="510.55pt,5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" strokecolor="#2f2f2e" strokeweight=".7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72C10" wp14:editId="46C8C5D1">
                <wp:simplePos x="0" y="0"/>
                <wp:positionH relativeFrom="page">
                  <wp:posOffset>3698875</wp:posOffset>
                </wp:positionH>
                <wp:positionV relativeFrom="page">
                  <wp:posOffset>8180705</wp:posOffset>
                </wp:positionV>
                <wp:extent cx="2778760" cy="0"/>
                <wp:effectExtent l="0" t="0" r="0" b="0"/>
                <wp:wrapNone/>
                <wp:docPr id="108892030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5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CBAA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644.15pt" to="510.05pt,6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" strokecolor="#353535" strokeweight=".7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236EE" wp14:editId="740CC94B">
                <wp:simplePos x="0" y="0"/>
                <wp:positionH relativeFrom="page">
                  <wp:posOffset>3698875</wp:posOffset>
                </wp:positionH>
                <wp:positionV relativeFrom="page">
                  <wp:posOffset>8345170</wp:posOffset>
                </wp:positionV>
                <wp:extent cx="2778760" cy="0"/>
                <wp:effectExtent l="0" t="0" r="0" b="0"/>
                <wp:wrapNone/>
                <wp:docPr id="7206084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E2E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90123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25pt,657.1pt" to="510.05pt,6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" strokecolor="#2e2e2e" strokeweight=".7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22F7C" wp14:editId="2E4195D1">
                <wp:simplePos x="0" y="0"/>
                <wp:positionH relativeFrom="page">
                  <wp:posOffset>475615</wp:posOffset>
                </wp:positionH>
                <wp:positionV relativeFrom="page">
                  <wp:posOffset>9055735</wp:posOffset>
                </wp:positionV>
                <wp:extent cx="6300470" cy="0"/>
                <wp:effectExtent l="0" t="0" r="0" b="0"/>
                <wp:wrapNone/>
                <wp:docPr id="80059750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4ED6C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45pt,713.05pt" to="533.5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" strokecolor="#3b3b3b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49EE2" wp14:editId="7AF04016">
                <wp:simplePos x="0" y="0"/>
                <wp:positionH relativeFrom="page">
                  <wp:posOffset>6784975</wp:posOffset>
                </wp:positionH>
                <wp:positionV relativeFrom="page">
                  <wp:posOffset>1819910</wp:posOffset>
                </wp:positionV>
                <wp:extent cx="0" cy="7236460"/>
                <wp:effectExtent l="0" t="0" r="0" b="0"/>
                <wp:wrapNone/>
                <wp:docPr id="45732279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64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9B05B"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25pt,143.3pt" to="534.25pt,7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" strokecolor="#3b3b3b" strokeweight=".7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0213C" wp14:editId="09520D0B">
                <wp:simplePos x="0" y="0"/>
                <wp:positionH relativeFrom="page">
                  <wp:posOffset>494030</wp:posOffset>
                </wp:positionH>
                <wp:positionV relativeFrom="page">
                  <wp:posOffset>1822450</wp:posOffset>
                </wp:positionV>
                <wp:extent cx="0" cy="7237095"/>
                <wp:effectExtent l="0" t="0" r="0" b="0"/>
                <wp:wrapNone/>
                <wp:docPr id="12838927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70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7373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2EC1E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9pt,143.5pt" to="38.9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" strokecolor="#373737" strokeweight=".5pt">
                <w10:wrap anchorx="page" anchory="page"/>
              </v:line>
            </w:pict>
          </mc:Fallback>
        </mc:AlternateContent>
      </w:r>
      <w:r w:rsidR="00D32D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7F289" wp14:editId="198D0306">
                <wp:simplePos x="0" y="0"/>
                <wp:positionH relativeFrom="page">
                  <wp:posOffset>3642360</wp:posOffset>
                </wp:positionH>
                <wp:positionV relativeFrom="page">
                  <wp:posOffset>1825625</wp:posOffset>
                </wp:positionV>
                <wp:extent cx="0" cy="7236460"/>
                <wp:effectExtent l="0" t="0" r="0" b="0"/>
                <wp:wrapNone/>
                <wp:docPr id="13941437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64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F2E91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8pt,143.75pt" to="286.8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" strokecolor="#383838" strokeweight=".5pt">
                <w10:wrap anchorx="page" anchory="page"/>
              </v:line>
            </w:pict>
          </mc:Fallback>
        </mc:AlternateContent>
      </w:r>
      <w:r w:rsidR="00D03059">
        <w:rPr>
          <w:rFonts w:eastAsia="Times New Roman"/>
          <w:noProof/>
          <w:sz w:val="24"/>
          <w:lang w:val="fr-FR"/>
        </w:rPr>
        <w:drawing>
          <wp:inline distT="0" distB="0" distL="0" distR="0" wp14:anchorId="2EB6ECBF" wp14:editId="7774C926">
            <wp:extent cx="952500" cy="951963"/>
            <wp:effectExtent l="0" t="0" r="0" b="635"/>
            <wp:docPr id="1940167598" name="Image 6" descr="Une image contenant logo, symbole, texte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37793" name="Image 6" descr="Une image contenant logo, symbole, texte, Emblè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10" cy="9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58083" w14:textId="77777777" w:rsidR="00905076" w:rsidRDefault="00905076" w:rsidP="00D03059">
      <w:pPr>
        <w:pStyle w:val="Sansinterligne"/>
        <w:jc w:val="center"/>
        <w:rPr>
          <w:b/>
          <w:bCs/>
          <w:lang w:val="fr-FR"/>
        </w:rPr>
      </w:pPr>
    </w:p>
    <w:p w14:paraId="30BA6101" w14:textId="5B11304C" w:rsidR="00D03059" w:rsidRPr="00956B73" w:rsidRDefault="00D03059" w:rsidP="00D03059">
      <w:pPr>
        <w:pStyle w:val="Sansinterligne"/>
        <w:jc w:val="center"/>
        <w:rPr>
          <w:b/>
          <w:bCs/>
          <w:lang w:val="fr-FR"/>
        </w:rPr>
      </w:pPr>
      <w:r w:rsidRPr="00956B73">
        <w:rPr>
          <w:b/>
          <w:bCs/>
          <w:lang w:val="fr-FR"/>
        </w:rPr>
        <w:t>FICHE DE POSTE AGENT RECENSEUR DANS LE CADRE DES OPÉRATIONS DE RECENSEMENT DE LA POPULATION 2025</w:t>
      </w:r>
    </w:p>
    <w:p w14:paraId="1CAB78B7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11C5AA97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EF602B8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3A3CE2BF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AD83458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23B0BB2F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64AD543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54559AD6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7882E92A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8840275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00864BD1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08710088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E14A610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3D436995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5956034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2E48132A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00522194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27A18F72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7AA35761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533428B6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1EF36479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27574566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8E7A38A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73CA6CA3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731B9BCF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67954060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47273ED4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326F971A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10F05C15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31CC0A87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1278C580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571D2ABB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512496A6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3492ACD6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0A22494E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4C25D545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08776E86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37BDD52B" w14:textId="77777777" w:rsidR="00FB26CD" w:rsidRPr="00FB26CD" w:rsidRDefault="00FB26CD" w:rsidP="00FB26CD">
      <w:pPr>
        <w:rPr>
          <w:rFonts w:eastAsia="Times New Roman"/>
          <w:sz w:val="24"/>
          <w:lang w:val="fr-FR"/>
        </w:rPr>
      </w:pPr>
    </w:p>
    <w:p w14:paraId="4657F6BA" w14:textId="48CBF96D" w:rsidR="00FB26CD" w:rsidRDefault="00FB26CD" w:rsidP="00FB26CD">
      <w:pPr>
        <w:tabs>
          <w:tab w:val="left" w:pos="4755"/>
        </w:tabs>
        <w:rPr>
          <w:rFonts w:eastAsia="Times New Roman"/>
          <w:sz w:val="24"/>
          <w:lang w:val="fr-FR"/>
        </w:rPr>
      </w:pPr>
    </w:p>
    <w:p w14:paraId="77B3CE6E" w14:textId="77777777" w:rsidR="00D03059" w:rsidRDefault="00D03059" w:rsidP="00D03059">
      <w:pPr>
        <w:spacing w:line="237" w:lineRule="exact"/>
        <w:jc w:val="both"/>
        <w:textAlignment w:val="baseline"/>
        <w:rPr>
          <w:rFonts w:eastAsia="Times New Roman"/>
          <w:color w:val="000000"/>
          <w:sz w:val="20"/>
          <w:lang w:val="fr-FR"/>
        </w:rPr>
      </w:pPr>
    </w:p>
    <w:p w14:paraId="4049200A" w14:textId="77777777" w:rsidR="00D03059" w:rsidRDefault="00D03059" w:rsidP="00D03059">
      <w:pPr>
        <w:spacing w:line="237" w:lineRule="exact"/>
        <w:jc w:val="both"/>
        <w:textAlignment w:val="baseline"/>
        <w:rPr>
          <w:rFonts w:eastAsia="Times New Roman"/>
          <w:color w:val="000000"/>
          <w:sz w:val="20"/>
          <w:lang w:val="fr-FR"/>
        </w:rPr>
      </w:pPr>
    </w:p>
    <w:sectPr w:rsidR="00D03059" w:rsidSect="004B22E4">
      <w:pgSz w:w="11904" w:h="16834"/>
      <w:pgMar w:top="284" w:right="79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DA"/>
    <w:rsid w:val="00115854"/>
    <w:rsid w:val="001F4365"/>
    <w:rsid w:val="00361B76"/>
    <w:rsid w:val="0047074F"/>
    <w:rsid w:val="004B22E4"/>
    <w:rsid w:val="005261AB"/>
    <w:rsid w:val="007A15E7"/>
    <w:rsid w:val="007D0C31"/>
    <w:rsid w:val="008404DA"/>
    <w:rsid w:val="00905076"/>
    <w:rsid w:val="00956B73"/>
    <w:rsid w:val="00A01574"/>
    <w:rsid w:val="00A30309"/>
    <w:rsid w:val="00AB2002"/>
    <w:rsid w:val="00B83E35"/>
    <w:rsid w:val="00C87B44"/>
    <w:rsid w:val="00D03059"/>
    <w:rsid w:val="00D25765"/>
    <w:rsid w:val="00D30969"/>
    <w:rsid w:val="00D32DA2"/>
    <w:rsid w:val="00D56206"/>
    <w:rsid w:val="00D651D4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E0634"/>
  <w15:docId w15:val="{9A231863-D471-43F8-98C1-92E140BE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56B73"/>
  </w:style>
  <w:style w:type="character" w:styleId="Lienhypertexte">
    <w:name w:val="Hyperlink"/>
    <w:basedOn w:val="Policepardfaut"/>
    <w:uiPriority w:val="99"/>
    <w:unhideWhenUsed/>
    <w:rsid w:val="005261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irie-olonzac@orange.fr" TargetMode="External"/><Relationship Id="rId4" Type="http://schemas.openxmlformats.org/officeDocument/2006/relationships/hyperlink" Target="mailto:mairie-olonzac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POUYADOUX</dc:creator>
  <cp:lastModifiedBy>Carole POUYADOUX</cp:lastModifiedBy>
  <cp:revision>23</cp:revision>
  <dcterms:created xsi:type="dcterms:W3CDTF">2024-09-26T13:26:00Z</dcterms:created>
  <dcterms:modified xsi:type="dcterms:W3CDTF">2024-10-02T15:57:00Z</dcterms:modified>
</cp:coreProperties>
</file>